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Je suis maman d’un petit garçon de 8 ans qui a toujours eu du mal avec les mathématiques. Depuis qu’il est tout petit, les chiffres ont été une source de frustration, à la maison comme à l’école. On a découvert qu’il souffre de dyscalculie, un trouble qui rend l’apprentissage des maths particulièrement difficile pour lui. Autant vous dire que chaque devoir de maths devenait un moment de tension. Lui se sentait perdu, et moi, impuissante.</w:t>
      </w:r>
    </w:p>
    <w:p>
      <w:pPr>
        <w:pStyle w:val="Normal"/>
        <w:bidi w:val="0"/>
        <w:jc w:val="left"/>
        <w:rPr/>
      </w:pPr>
      <w:r>
        <w:rPr/>
      </w:r>
    </w:p>
    <w:p>
      <w:pPr>
        <w:pStyle w:val="Normal"/>
        <w:bidi w:val="0"/>
        <w:jc w:val="left"/>
        <w:rPr/>
      </w:pPr>
      <w:r>
        <w:rPr/>
        <w:t>Mais il y a quelques semaines, j’ai découvert une application qui a littéralement changé notre quotidien. Ce n’est pas un de ces jeux éducatifs ennuyeux qui finissent par lasser les enfants. C’est un univers magique, un monde peuplé de petits monstres rigolos que mon fils doit capturer en résolvant des calculs : des additions, des soustractions, parfois même des multiplications. Rien de trop compliqué au départ, mais le niveau monte doucement, et il ne s’en rend même pas compte !</w:t>
      </w:r>
    </w:p>
    <w:p>
      <w:pPr>
        <w:pStyle w:val="Normal"/>
        <w:bidi w:val="0"/>
        <w:jc w:val="left"/>
        <w:rPr/>
      </w:pPr>
      <w:r>
        <w:rPr/>
      </w:r>
    </w:p>
    <w:p>
      <w:pPr>
        <w:pStyle w:val="Normal"/>
        <w:bidi w:val="0"/>
        <w:jc w:val="left"/>
        <w:rPr/>
      </w:pPr>
      <w:r>
        <w:rPr/>
        <w:t>Ce qui m’a le plus touchée, c’est qu’il ne voit plus les mathématiques comme un obstacle infranchissable. En fait, il attend avec impatience le moment où il va pouvoir jouer. Il me parle de ses monstres, de leur évolution, et il est fier quand il réussit à les faire évoluer grâce aux calculs qu’il résout. Il est motivé, et ça se voit. Plus besoin de le pousser ou de le forcer à réviser, le jeu fait tout ça pour moi, naturellement, et sans stress. Je ne pensais jamais dire ça un jour, mais les maths sont enfin devenues un moment de plaisir à la maison.</w:t>
      </w:r>
    </w:p>
    <w:p>
      <w:pPr>
        <w:pStyle w:val="Normal"/>
        <w:bidi w:val="0"/>
        <w:jc w:val="left"/>
        <w:rPr/>
      </w:pPr>
      <w:r>
        <w:rPr/>
      </w:r>
    </w:p>
    <w:p>
      <w:pPr>
        <w:pStyle w:val="Normal"/>
        <w:bidi w:val="0"/>
        <w:jc w:val="left"/>
        <w:rPr/>
      </w:pPr>
      <w:r>
        <w:rPr/>
        <w:t>Et je vous avoue que ça m’a aussi fait du bien, en tant que maman. Voir mon enfant reprendre confiance en lui, ne plus craindre les chiffres, c’est un soulagement énorme. Parce qu’on sait combien l’estime de soi est fragile à cet âge, et encore plus quand il y a des difficultés scolaires. Là, il se sent capable, il se sent fort. Et je le vois, petit à petit, reprendre le dessus.</w:t>
      </w:r>
    </w:p>
    <w:p>
      <w:pPr>
        <w:pStyle w:val="Normal"/>
        <w:bidi w:val="0"/>
        <w:jc w:val="left"/>
        <w:rPr/>
      </w:pPr>
      <w:r>
        <w:rPr/>
      </w:r>
    </w:p>
    <w:p>
      <w:pPr>
        <w:pStyle w:val="Normal"/>
        <w:bidi w:val="0"/>
        <w:jc w:val="left"/>
        <w:rPr/>
      </w:pPr>
      <w:r>
        <w:rPr/>
        <w:t>Ce que j’apprécie aussi, c’est que je peux suivre ses progrès. L’application me donne un aperçu de ses résultats, mais ça reste léger, sans pression. Je vois qu’il avance à son rythme, et c’est ce qui compte pour moi. Ce n’est pas parfait tous les jours, mais on est sur la bonne voie.</w:t>
      </w:r>
    </w:p>
    <w:p>
      <w:pPr>
        <w:pStyle w:val="Normal"/>
        <w:bidi w:val="0"/>
        <w:jc w:val="left"/>
        <w:rPr/>
      </w:pPr>
      <w:r>
        <w:rPr/>
      </w:r>
    </w:p>
    <w:p>
      <w:pPr>
        <w:pStyle w:val="Normal"/>
        <w:bidi w:val="0"/>
        <w:jc w:val="left"/>
        <w:rPr/>
      </w:pPr>
      <w:r>
        <w:rPr/>
        <w:t>Si je vous partage tout ça aujourd'hui, c’est parce que je sais que d’autres parents vivent peut-être la même chose. Si, comme moi, vous avez un enfant qui peine avec les maths, qui perd confiance en lui à cause de ces fichus chiffres, peut-être que cette application pourrait aussi vous aider. Je ne dis pas que c’est un remède miracle, mais chez nous, ça a vraiment fait la différence. Et rien que pour ça, ça valait le coup d’essayer.</w:t>
      </w:r>
    </w:p>
    <w:p>
      <w:pPr>
        <w:pStyle w:val="Normal"/>
        <w:bidi w:val="0"/>
        <w:jc w:val="left"/>
        <w:rPr/>
      </w:pPr>
      <w:r>
        <w:rPr/>
      </w:r>
    </w:p>
    <w:p>
      <w:pPr>
        <w:pStyle w:val="Normal"/>
        <w:bidi w:val="0"/>
        <w:jc w:val="left"/>
        <w:rPr/>
      </w:pPr>
      <w:r>
        <w:rPr/>
        <w:t>Courage à tous les parents qui, comme moi, cherchent des solutions pour que leur enfant retrouve le sourire face aux maths. Parfois, la clé se trouve dans des endroits inattendus, comme un petit jeu rempli de gentils monstres à attraper !</w:t>
      </w:r>
    </w:p>
    <w:p>
      <w:pPr>
        <w:pStyle w:val="Normal"/>
        <w:bidi w:val="0"/>
        <w:jc w:val="left"/>
        <w:rPr/>
      </w:pPr>
      <w:r>
        <w:rPr/>
      </w:r>
    </w:p>
    <w:p>
      <w:pPr>
        <w:pStyle w:val="Normal"/>
        <w:bidi w:val="0"/>
        <w:jc w:val="left"/>
        <w:rPr/>
      </w:pPr>
      <w:r>
        <w:rPr/>
        <w:t xml:space="preserve">Téléchargez le jeu sur le PlayStore ici : </w:t>
      </w:r>
    </w:p>
    <w:p>
      <w:pPr>
        <w:pStyle w:val="Normal"/>
        <w:bidi w:val="0"/>
        <w:jc w:val="left"/>
        <w:rPr/>
      </w:pPr>
      <w:r>
        <w:rPr/>
        <w:t>https://play.google.com/store/apps/details?id=com.viralgames.mmm</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LibreOffice/7.5.4.2$Windows_X86_64 LibreOffice_project/36ccfdc35048b057fd9854c757a8b67ec53977b6</Application>
  <AppVersion>15.0000</AppVersion>
  <Pages>1</Pages>
  <Words>514</Words>
  <Characters>2423</Characters>
  <CharactersWithSpaces>2929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2024-10-04T19:52:09Z</dcterms:created>
  <dc:creator/>
  <dc:description/>
  <dc:language>fr-FR</dc:language>
  <cp:lastModifiedBy/>
  <dcterms:modified xsi:type="dcterms:W3CDTF">2024-10-04T19:52:51Z</dcterms:modified>
  <cp:revision>1</cp:revision>
  <dc:subject/>
  <dc:title/>
</cp:coreProperties>
</file>